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853B3" w14:textId="77777777" w:rsidR="0063200D" w:rsidRDefault="000550E1">
      <w:pPr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Фотоаппарат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режимдері</w:t>
      </w:r>
      <w:proofErr w:type="spellEnd"/>
    </w:p>
    <w:p w14:paraId="11DFE8D9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Заманауи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жартылай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нұсқаулы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(ручной)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жарнамаларында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«15-ке </w:t>
      </w:r>
      <w:proofErr w:type="spellStart"/>
      <w:r>
        <w:rPr>
          <w:rFonts w:ascii="Times New Roman" w:eastAsia="Times New Roman" w:hAnsi="Times New Roman" w:cs="Times New Roman"/>
          <w:sz w:val="28"/>
        </w:rPr>
        <w:t>жуы</w:t>
      </w:r>
      <w:r>
        <w:rPr>
          <w:rFonts w:ascii="Times New Roman" w:eastAsia="Times New Roman" w:hAnsi="Times New Roman" w:cs="Times New Roman"/>
          <w:sz w:val="28"/>
        </w:rPr>
        <w:t>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бар,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қиындықсыз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 “Макро”, “</w:t>
      </w:r>
      <w:proofErr w:type="spellStart"/>
      <w:r>
        <w:rPr>
          <w:rFonts w:ascii="Times New Roman" w:eastAsia="Times New Roman" w:hAnsi="Times New Roman" w:cs="Times New Roman"/>
          <w:sz w:val="28"/>
        </w:rPr>
        <w:t>қар</w:t>
      </w:r>
      <w:proofErr w:type="spellEnd"/>
      <w:r>
        <w:rPr>
          <w:rFonts w:ascii="Times New Roman" w:eastAsia="Times New Roman" w:hAnsi="Times New Roman" w:cs="Times New Roman"/>
          <w:sz w:val="28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қараңғыда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”, “спорт”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жатамыз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фотокамералар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расымен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r>
        <w:rPr>
          <w:rFonts w:ascii="Times New Roman" w:eastAsia="Times New Roman" w:hAnsi="Times New Roman" w:cs="Times New Roman"/>
          <w:sz w:val="28"/>
        </w:rPr>
        <w:t>білетке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5F4991C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p w14:paraId="23A29D91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аталмыш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оңай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режим.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«AUTO»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жазумен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308387B6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r>
        <w:object w:dxaOrig="6803" w:dyaOrig="4656" w14:anchorId="52A1E441">
          <v:rect id="rectole0000000000" o:spid="_x0000_i1025" style="width:340.2pt;height:232.8pt" o:ole="" o:preferrelative="t" stroked="f">
            <v:imagedata r:id="rId5" o:title=""/>
          </v:rect>
          <o:OLEObject Type="Embed" ProgID="StaticMetafile" ShapeID="rectole0000000000" DrawAspect="Content" ObjectID="_1830885995" r:id="rId6"/>
        </w:object>
      </w:r>
    </w:p>
    <w:p w14:paraId="40FA2842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</w:t>
      </w:r>
      <w:r>
        <w:rPr>
          <w:rFonts w:ascii="Times New Roman" w:eastAsia="Times New Roman" w:hAnsi="Times New Roman" w:cs="Times New Roman"/>
          <w:sz w:val="28"/>
        </w:rPr>
        <w:t>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экспозиция, диафрагма,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(выдержка),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жарықсезгіштікті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оны да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жарқылдақты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(вспышка)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қалыпқа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7E74F55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</w:t>
      </w:r>
      <w:r>
        <w:rPr>
          <w:rFonts w:ascii="Times New Roman" w:eastAsia="Times New Roman" w:hAnsi="Times New Roman" w:cs="Times New Roman"/>
          <w:i/>
          <w:sz w:val="28"/>
        </w:rPr>
        <w:t>тықшылықтары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жүгіңізді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жеңілдетеді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Әсіресе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саяхаттауда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қосымша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қарастыруға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FDB442C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объектіге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қоюы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</w:t>
      </w:r>
      <w:r>
        <w:rPr>
          <w:rFonts w:ascii="Times New Roman" w:eastAsia="Times New Roman" w:hAnsi="Times New Roman" w:cs="Times New Roman"/>
          <w:sz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фон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көрінбей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Автоматика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сезгіштікті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шуын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(шум) </w:t>
      </w:r>
      <w:proofErr w:type="spellStart"/>
      <w:r>
        <w:rPr>
          <w:rFonts w:ascii="Times New Roman" w:eastAsia="Times New Roman" w:hAnsi="Times New Roman" w:cs="Times New Roman"/>
          <w:sz w:val="28"/>
        </w:rPr>
        <w:t>асырып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жібереді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Қысқа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</w:t>
      </w:r>
      <w:r>
        <w:rPr>
          <w:rFonts w:ascii="Times New Roman" w:eastAsia="Times New Roman" w:hAnsi="Times New Roman" w:cs="Times New Roman"/>
          <w:sz w:val="28"/>
        </w:rPr>
        <w:t>ржканың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выдержка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көмескі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түсінуімен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алгоритмдермен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9D33315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p w14:paraId="365BAA6F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профессионалды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Неліктен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мамандар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</w:t>
      </w:r>
      <w:r>
        <w:rPr>
          <w:rFonts w:ascii="Times New Roman" w:eastAsia="Times New Roman" w:hAnsi="Times New Roman" w:cs="Times New Roman"/>
          <w:sz w:val="28"/>
        </w:rPr>
        <w:t>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көлеңкелер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сценарлық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оңтайландырады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«спорт», «портрет», «пейзаж», «</w:t>
      </w:r>
      <w:proofErr w:type="spellStart"/>
      <w:r>
        <w:rPr>
          <w:rFonts w:ascii="Times New Roman" w:eastAsia="Times New Roman" w:hAnsi="Times New Roman" w:cs="Times New Roman"/>
          <w:sz w:val="28"/>
        </w:rPr>
        <w:t>түнгі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портрет», «макро»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кездеседі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5A63D43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бет-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фон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бұлдырланады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Нүктелік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0589247C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Пейзаж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штатив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шексіздікке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есебінен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</w:t>
      </w:r>
      <w:r>
        <w:rPr>
          <w:rFonts w:ascii="Times New Roman" w:eastAsia="Times New Roman" w:hAnsi="Times New Roman" w:cs="Times New Roman"/>
          <w:sz w:val="28"/>
        </w:rPr>
        <w:t>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терезеден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949674F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Спорт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қояды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автофокус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Тез </w:t>
      </w:r>
      <w:proofErr w:type="spellStart"/>
      <w:r>
        <w:rPr>
          <w:rFonts w:ascii="Times New Roman" w:eastAsia="Times New Roman" w:hAnsi="Times New Roman" w:cs="Times New Roman"/>
          <w:sz w:val="28"/>
        </w:rPr>
        <w:t>қозғалған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футбол </w:t>
      </w:r>
      <w:proofErr w:type="spellStart"/>
      <w:r>
        <w:rPr>
          <w:rFonts w:ascii="Times New Roman" w:eastAsia="Times New Roman" w:hAnsi="Times New Roman" w:cs="Times New Roman"/>
          <w:sz w:val="28"/>
        </w:rPr>
        <w:t>ойыншыларын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кетп</w:t>
      </w:r>
      <w:r>
        <w:rPr>
          <w:rFonts w:ascii="Times New Roman" w:eastAsia="Times New Roman" w:hAnsi="Times New Roman" w:cs="Times New Roman"/>
          <w:sz w:val="28"/>
        </w:rPr>
        <w:t>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жүгінген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100D3FBB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Түнгі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портрет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бет-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бейнесімен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өңделеді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Вспышкамен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выдержка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Сол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себепті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штатив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752B07D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Макро: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арақашықты</w:t>
      </w:r>
      <w:r>
        <w:rPr>
          <w:rFonts w:ascii="Times New Roman" w:eastAsia="Times New Roman" w:hAnsi="Times New Roman" w:cs="Times New Roman"/>
          <w:sz w:val="28"/>
        </w:rPr>
        <w:t>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гүл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тиын, </w:t>
      </w:r>
      <w:proofErr w:type="spellStart"/>
      <w:r>
        <w:rPr>
          <w:rFonts w:ascii="Times New Roman" w:eastAsia="Times New Roman" w:hAnsi="Times New Roman" w:cs="Times New Roman"/>
          <w:sz w:val="28"/>
        </w:rPr>
        <w:t>тамшы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Автофокус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арақашықтықтағы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A499728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Артықшылықтары:</w:t>
      </w:r>
      <w:r>
        <w:rPr>
          <w:rFonts w:ascii="Times New Roman" w:eastAsia="Times New Roman" w:hAnsi="Times New Roman" w:cs="Times New Roman"/>
          <w:sz w:val="28"/>
        </w:rPr>
        <w:t>Тез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2438BB04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қалағандай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шығатынына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ешқан</w:t>
      </w:r>
      <w:r>
        <w:rPr>
          <w:rFonts w:ascii="Times New Roman" w:eastAsia="Times New Roman" w:hAnsi="Times New Roman" w:cs="Times New Roman"/>
          <w:sz w:val="28"/>
        </w:rPr>
        <w:t>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кепілдік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нәтиже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бағытталған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F6B47FE" w14:textId="77777777" w:rsidR="0063200D" w:rsidRDefault="0063200D">
      <w:pPr>
        <w:rPr>
          <w:rFonts w:ascii="Times New Roman" w:eastAsia="Times New Roman" w:hAnsi="Times New Roman" w:cs="Times New Roman"/>
          <w:b/>
          <w:sz w:val="28"/>
        </w:rPr>
      </w:pPr>
    </w:p>
    <w:p w14:paraId="41B5B650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Шығармашылық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«Р» </w:t>
      </w:r>
      <w:proofErr w:type="spellStart"/>
      <w:r>
        <w:rPr>
          <w:rFonts w:ascii="Times New Roman" w:eastAsia="Times New Roman" w:hAnsi="Times New Roman" w:cs="Times New Roman"/>
          <w:sz w:val="28"/>
        </w:rPr>
        <w:t>әрпімен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режим,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ISO, выдержка,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экспокоррекция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экспозамерді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31FE923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Артықшылықтары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салыстырғанда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ыңғайлырақ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A3FC7E5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</w:t>
      </w:r>
      <w:r>
        <w:rPr>
          <w:rFonts w:ascii="Times New Roman" w:eastAsia="Times New Roman" w:hAnsi="Times New Roman" w:cs="Times New Roman"/>
          <w:i/>
          <w:sz w:val="28"/>
        </w:rPr>
        <w:t>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выдержка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өлшемдерін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BE4707C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p w14:paraId="35BC2C26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Нұсқаулы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(ручной) М режим</w:t>
      </w:r>
      <w:r>
        <w:rPr>
          <w:rFonts w:ascii="Times New Roman" w:eastAsia="Times New Roman" w:hAnsi="Times New Roman" w:cs="Times New Roman"/>
          <w:sz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</w:rPr>
        <w:t>manual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қадағалау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0EF68540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Артықш</w:t>
      </w:r>
      <w:r>
        <w:rPr>
          <w:rFonts w:ascii="Times New Roman" w:eastAsia="Times New Roman" w:hAnsi="Times New Roman" w:cs="Times New Roman"/>
          <w:i/>
          <w:sz w:val="28"/>
        </w:rPr>
        <w:t>ылықтары:</w:t>
      </w:r>
      <w:r>
        <w:rPr>
          <w:rFonts w:ascii="Times New Roman" w:eastAsia="Times New Roman" w:hAnsi="Times New Roman" w:cs="Times New Roman"/>
          <w:sz w:val="28"/>
        </w:rPr>
        <w:t>студиялық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вспышкамен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Панорама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архитектураны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22629AC1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бәрібір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3BD7A1ED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басымд</w:t>
      </w:r>
      <w:r>
        <w:rPr>
          <w:rFonts w:ascii="Times New Roman" w:eastAsia="Times New Roman" w:hAnsi="Times New Roman" w:cs="Times New Roman"/>
          <w:b/>
          <w:sz w:val="28"/>
        </w:rPr>
        <w:t>ылығы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)-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басымдылығы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орта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әрине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қымбатырақ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оңтайлы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әйкес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белгілейді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A6BC355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Диафрагма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басымдылығы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Av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)-</w:t>
      </w:r>
      <w:r>
        <w:rPr>
          <w:rFonts w:ascii="Times New Roman" w:eastAsia="Times New Roman" w:hAnsi="Times New Roman" w:cs="Times New Roman"/>
          <w:sz w:val="28"/>
        </w:rPr>
        <w:t xml:space="preserve">экспозиция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есептелген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кеңістіктің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тереңдігін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дұрыстығына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күмәнданбай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3318398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режим(М)-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ескерілген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индикаторлары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тәсілмен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жанып-өшуі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автоматиканың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нәтижесіне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жауапкершілік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алмайтындығын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D9257C0" w14:textId="77777777" w:rsidR="0063200D" w:rsidRDefault="0063200D">
      <w:pPr>
        <w:rPr>
          <w:rFonts w:ascii="Times New Roman" w:eastAsia="Times New Roman" w:hAnsi="Times New Roman" w:cs="Times New Roman"/>
          <w:b/>
          <w:sz w:val="28"/>
        </w:rPr>
      </w:pPr>
    </w:p>
    <w:p w14:paraId="023D5292" w14:textId="77777777" w:rsidR="0063200D" w:rsidRDefault="000550E1">
      <w:pPr>
        <w:rPr>
          <w:rFonts w:ascii="Times New Roman" w:eastAsia="Times New Roman" w:hAnsi="Times New Roman" w:cs="Times New Roman"/>
          <w:b/>
          <w:sz w:val="28"/>
        </w:rPr>
      </w:pPr>
      <w:r>
        <w:object w:dxaOrig="4414" w:dyaOrig="4414" w14:anchorId="27BE84DB">
          <v:rect id="rectole0000000001" o:spid="_x0000_i1026" style="width:220.8pt;height:220.8pt" o:ole="" o:preferrelative="t" stroked="f">
            <v:imagedata r:id="rId7" o:title=""/>
          </v:rect>
          <o:OLEObject Type="Embed" ProgID="StaticMetafile" ShapeID="rectole0000000001" DrawAspect="Content" ObjectID="_1830885996" r:id="rId8"/>
        </w:object>
      </w:r>
    </w:p>
    <w:p w14:paraId="05955B26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(B)-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затвор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топтарында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15-30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секундпен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шектелсе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сағатқа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</w:t>
      </w:r>
    </w:p>
    <w:p w14:paraId="4DD66572" w14:textId="77777777" w:rsidR="0063200D" w:rsidRDefault="000550E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блоктау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(C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блоктау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функциясы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ескерілген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Автоматика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ал фотограф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есептеп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блокталған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</w:t>
      </w:r>
      <w:r>
        <w:rPr>
          <w:rFonts w:ascii="Times New Roman" w:eastAsia="Times New Roman" w:hAnsi="Times New Roman" w:cs="Times New Roman"/>
          <w:sz w:val="28"/>
        </w:rPr>
        <w:t>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мүмкіндігіне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Осылайша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көлеңкелері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4FEB06E" w14:textId="77777777" w:rsidR="0063200D" w:rsidRDefault="000550E1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14:paraId="29C33757" w14:textId="77777777" w:rsidR="0063200D" w:rsidRDefault="000550E1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Диафрагма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не?</w:t>
      </w:r>
    </w:p>
    <w:p w14:paraId="412ED41B" w14:textId="77777777" w:rsidR="0063200D" w:rsidRDefault="000550E1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Выдержканың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</w:p>
    <w:p w14:paraId="3C8BDEEF" w14:textId="77777777" w:rsidR="0063200D" w:rsidRDefault="000550E1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Сезімталдықтың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</w:p>
    <w:p w14:paraId="5CF44978" w14:textId="77777777" w:rsidR="0063200D" w:rsidRDefault="000550E1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Фотоаппаратт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жары</w:t>
      </w:r>
      <w:r>
        <w:rPr>
          <w:rFonts w:ascii="Times New Roman" w:eastAsia="Times New Roman" w:hAnsi="Times New Roman" w:cs="Times New Roman"/>
          <w:i/>
          <w:sz w:val="28"/>
        </w:rPr>
        <w:t>қ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ағымын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реттеу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14:paraId="22B367D9" w14:textId="77777777" w:rsidR="0063200D" w:rsidRDefault="0063200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14:paraId="57A3AED8" w14:textId="77777777" w:rsidR="0063200D" w:rsidRDefault="000550E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Әдебиеттер</w:t>
      </w:r>
      <w:proofErr w:type="spellEnd"/>
    </w:p>
    <w:p w14:paraId="3D778B75" w14:textId="77777777" w:rsidR="0063200D" w:rsidRDefault="000550E1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1.   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Литвинов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люблю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цифровую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учебн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:, 2002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448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</w:p>
    <w:p w14:paraId="2E2DCC11" w14:textId="77777777" w:rsidR="0063200D" w:rsidRDefault="006320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DFA635F" w14:textId="77777777" w:rsidR="0063200D" w:rsidRDefault="000550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r>
        <w:rPr>
          <w:rFonts w:ascii="Times New Roman" w:eastAsia="Times New Roman" w:hAnsi="Times New Roman" w:cs="Times New Roman"/>
          <w:sz w:val="24"/>
        </w:rPr>
        <w:t>».Алматы 1962.</w:t>
      </w:r>
    </w:p>
    <w:p w14:paraId="79C2FA04" w14:textId="77777777" w:rsidR="0063200D" w:rsidRDefault="006320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7FE68BC" w14:textId="77777777" w:rsidR="0063200D" w:rsidRDefault="000550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14:paraId="0604C2C0" w14:textId="77777777" w:rsidR="0063200D" w:rsidRDefault="006320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FAFFA0A" w14:textId="77777777" w:rsidR="0063200D" w:rsidRDefault="000550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 </w:t>
      </w:r>
      <w:proofErr w:type="spellStart"/>
      <w:r>
        <w:rPr>
          <w:rFonts w:ascii="Times New Roman" w:eastAsia="Times New Roman" w:hAnsi="Times New Roman" w:cs="Times New Roman"/>
          <w:sz w:val="24"/>
        </w:rPr>
        <w:t>Д.Килпатрик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«Свет и Освещение» Москва. «Мир» 1998. </w:t>
      </w:r>
    </w:p>
    <w:p w14:paraId="1D185DFA" w14:textId="77777777" w:rsidR="0063200D" w:rsidRDefault="006320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AD9FB8A" w14:textId="77777777" w:rsidR="0063200D" w:rsidRDefault="000550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 Фельдман Курский «техника и технология фотосъемки»</w:t>
      </w:r>
    </w:p>
    <w:p w14:paraId="2793AE0F" w14:textId="77777777" w:rsidR="0063200D" w:rsidRDefault="000550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Издательство: Легкая и пищевая промышленность. 1981.</w:t>
      </w:r>
    </w:p>
    <w:p w14:paraId="67892F84" w14:textId="77777777" w:rsidR="0063200D" w:rsidRDefault="000550E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proofErr w:type="spellStart"/>
      <w:r>
        <w:rPr>
          <w:rFonts w:ascii="Arial" w:eastAsia="Arial" w:hAnsi="Arial" w:cs="Arial"/>
          <w:sz w:val="24"/>
        </w:rPr>
        <w:t>Қазақ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14:paraId="14F0D264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p w14:paraId="75C40E55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p w14:paraId="7D66C212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p w14:paraId="6A301BA8" w14:textId="77777777" w:rsidR="0063200D" w:rsidRDefault="0063200D">
      <w:pPr>
        <w:rPr>
          <w:rFonts w:ascii="Times New Roman" w:eastAsia="Times New Roman" w:hAnsi="Times New Roman" w:cs="Times New Roman"/>
          <w:sz w:val="28"/>
        </w:rPr>
      </w:pPr>
    </w:p>
    <w:sectPr w:rsidR="00632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BB57F1"/>
    <w:multiLevelType w:val="multilevel"/>
    <w:tmpl w:val="15940D2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00D"/>
    <w:rsid w:val="000550E1"/>
    <w:rsid w:val="0063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75C7E4"/>
  <w15:docId w15:val="{471FA8BE-1A73-417D-9C35-C93C8EF6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934</Words>
  <Characters>5328</Characters>
  <Application>Microsoft Office Word</Application>
  <DocSecurity>0</DocSecurity>
  <Lines>44</Lines>
  <Paragraphs>12</Paragraphs>
  <ScaleCrop>false</ScaleCrop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Нурдаулет Жанабаев</dc:creator>
  <cp:lastModifiedBy>Нурдаулет Жанабаев</cp:lastModifiedBy>
  <cp:revision>2</cp:revision>
  <dcterms:created xsi:type="dcterms:W3CDTF">2026-01-25T17:40:00Z</dcterms:created>
  <dcterms:modified xsi:type="dcterms:W3CDTF">2026-01-25T17:40:00Z</dcterms:modified>
</cp:coreProperties>
</file>